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DF" w:rsidRDefault="00BD02DF"/>
    <w:tbl>
      <w:tblPr>
        <w:tblStyle w:val="Tabelacomgrade"/>
        <w:tblW w:w="10491" w:type="dxa"/>
        <w:tblInd w:w="-885" w:type="dxa"/>
        <w:tblLook w:val="04A0"/>
      </w:tblPr>
      <w:tblGrid>
        <w:gridCol w:w="1702"/>
        <w:gridCol w:w="7655"/>
        <w:gridCol w:w="1134"/>
      </w:tblGrid>
      <w:tr w:rsidR="00BD02DF" w:rsidTr="002159D6">
        <w:tc>
          <w:tcPr>
            <w:tcW w:w="1702" w:type="dxa"/>
          </w:tcPr>
          <w:p w:rsidR="00BD02DF" w:rsidRDefault="00BD02DF"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>
                  <wp:extent cx="923925" cy="1038225"/>
                  <wp:effectExtent l="0" t="0" r="9525" b="9525"/>
                  <wp:docPr id="5" name="Imagem 4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BD02DF" w:rsidRPr="002159D6" w:rsidRDefault="00BD02DF" w:rsidP="002159D6">
            <w:pPr>
              <w:jc w:val="center"/>
              <w:rPr>
                <w:b/>
                <w:sz w:val="32"/>
                <w:szCs w:val="32"/>
              </w:rPr>
            </w:pPr>
            <w:r w:rsidRPr="002159D6">
              <w:rPr>
                <w:b/>
                <w:sz w:val="32"/>
                <w:szCs w:val="32"/>
              </w:rPr>
              <w:t>Ministério da Educação</w:t>
            </w:r>
          </w:p>
          <w:p w:rsidR="00BD02DF" w:rsidRPr="002159D6" w:rsidRDefault="00BD02DF" w:rsidP="002159D6">
            <w:pPr>
              <w:jc w:val="center"/>
              <w:rPr>
                <w:b/>
                <w:sz w:val="32"/>
                <w:szCs w:val="32"/>
              </w:rPr>
            </w:pPr>
            <w:r w:rsidRPr="002159D6">
              <w:rPr>
                <w:b/>
                <w:sz w:val="32"/>
                <w:szCs w:val="32"/>
              </w:rPr>
              <w:t>Universidade Federal de Ouro Preto – UFOP</w:t>
            </w:r>
          </w:p>
          <w:p w:rsidR="00BD02DF" w:rsidRPr="002159D6" w:rsidRDefault="00BD02DF" w:rsidP="002159D6">
            <w:pPr>
              <w:jc w:val="center"/>
              <w:rPr>
                <w:b/>
                <w:sz w:val="32"/>
                <w:szCs w:val="32"/>
              </w:rPr>
            </w:pPr>
            <w:r w:rsidRPr="002159D6">
              <w:rPr>
                <w:b/>
                <w:sz w:val="32"/>
                <w:szCs w:val="32"/>
              </w:rPr>
              <w:t>Proposta de Concessão de Diárias e Passagens</w:t>
            </w:r>
          </w:p>
        </w:tc>
        <w:tc>
          <w:tcPr>
            <w:tcW w:w="1134" w:type="dxa"/>
          </w:tcPr>
          <w:p w:rsidR="00BD02DF" w:rsidRDefault="00BD02DF">
            <w:r>
              <w:rPr>
                <w:noProof/>
                <w:lang w:eastAsia="pt-BR"/>
              </w:rPr>
              <w:drawing>
                <wp:inline distT="0" distB="0" distL="0" distR="0">
                  <wp:extent cx="523875" cy="914400"/>
                  <wp:effectExtent l="0" t="0" r="9525" b="0"/>
                  <wp:docPr id="8" name="Imagem 7" descr="UFOPcmyk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UFOPcmyk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49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135"/>
        <w:gridCol w:w="646"/>
        <w:gridCol w:w="772"/>
        <w:gridCol w:w="929"/>
        <w:gridCol w:w="488"/>
        <w:gridCol w:w="142"/>
        <w:gridCol w:w="787"/>
        <w:gridCol w:w="772"/>
        <w:gridCol w:w="425"/>
        <w:gridCol w:w="192"/>
        <w:gridCol w:w="170"/>
        <w:gridCol w:w="772"/>
        <w:gridCol w:w="1134"/>
        <w:gridCol w:w="79"/>
        <w:gridCol w:w="2048"/>
      </w:tblGrid>
      <w:tr w:rsidR="00BD02DF" w:rsidRPr="00BD02DF" w:rsidTr="00BD02DF">
        <w:trPr>
          <w:trHeight w:val="300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do Proposto</w:t>
            </w:r>
          </w:p>
        </w:tc>
      </w:tr>
      <w:tr w:rsidR="00BD02DF" w:rsidRPr="00BD02DF" w:rsidTr="00BD02D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Proposto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DF" w:rsidRPr="00BD02DF" w:rsidRDefault="00D35613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( </w:t>
            </w:r>
            <w:r w:rsid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BD02DF"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End"/>
            <w:r w:rsidR="00BD02DF"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)Servidor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DF" w:rsidRPr="00BD02DF" w:rsidRDefault="00D35613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(  </w:t>
            </w:r>
            <w:r w:rsid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End"/>
            <w:r w:rsidR="00BD02DF"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) Co</w:t>
            </w:r>
            <w:r w:rsid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</w:t>
            </w:r>
            <w:r w:rsidR="00BD02DF"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vidado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DF" w:rsidRPr="00BD02DF" w:rsidRDefault="00D35613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(  </w:t>
            </w:r>
            <w:r w:rsidR="00BD02DF"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End"/>
            <w:r w:rsidR="00BD02DF"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) Não Servidor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</w:t>
            </w: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D356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End"/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)Empregado Publico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( </w:t>
            </w:r>
            <w:r w:rsidR="00D356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) Servidor Estadu</w:t>
            </w: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</w:t>
            </w:r>
          </w:p>
        </w:tc>
      </w:tr>
      <w:tr w:rsidR="00BD02DF" w:rsidRPr="00BD02DF" w:rsidTr="00BD02D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D02DF" w:rsidRPr="00BD02DF" w:rsidTr="00BD02D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Identidade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D02DF" w:rsidRPr="00BD02DF" w:rsidTr="00BD02D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Cargo/Função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02DF" w:rsidRPr="00BD02DF" w:rsidTr="00BD02D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Telefone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Bancários</w:t>
            </w:r>
          </w:p>
        </w:tc>
      </w:tr>
      <w:tr w:rsidR="00BD02DF" w:rsidRPr="00BD02DF" w:rsidTr="00BD02D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Banco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Agencia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Conta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do Motivo da Viagem (justificativa detalhada)</w:t>
            </w: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Informações de trecho</w:t>
            </w:r>
          </w:p>
        </w:tc>
      </w:tr>
      <w:tr w:rsidR="00BD02DF" w:rsidRPr="00BD02DF" w:rsidTr="00BD02DF">
        <w:trPr>
          <w:trHeight w:val="300"/>
        </w:trPr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Origem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Destino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Data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Hora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transporte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Local de </w:t>
            </w:r>
            <w:r w:rsidR="002608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Saí</w:t>
            </w: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</w:t>
            </w:r>
          </w:p>
        </w:tc>
      </w:tr>
      <w:tr w:rsidR="00BD02DF" w:rsidRPr="00BD02DF" w:rsidTr="00BD02DF">
        <w:trPr>
          <w:trHeight w:val="300"/>
        </w:trPr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D02DF" w:rsidRPr="00BD02DF" w:rsidTr="00BD02DF">
        <w:trPr>
          <w:trHeight w:val="300"/>
        </w:trPr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D02DF" w:rsidRPr="00BD02DF" w:rsidTr="00BD02DF">
        <w:trPr>
          <w:trHeight w:val="300"/>
        </w:trPr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D02DF" w:rsidRPr="00BD02DF" w:rsidTr="00BD02DF">
        <w:trPr>
          <w:trHeight w:val="300"/>
        </w:trPr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Informações Adicion</w:t>
            </w:r>
            <w:r w:rsidR="00D356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ais </w:t>
            </w:r>
            <w:proofErr w:type="gramStart"/>
            <w:r w:rsidR="00D356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( </w:t>
            </w:r>
            <w:proofErr w:type="gramEnd"/>
            <w:r w:rsidR="00D356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sugestão de horário dos vo</w:t>
            </w: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os,</w:t>
            </w:r>
            <w:r w:rsidR="002159D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locais de embarque, </w:t>
            </w:r>
            <w:r w:rsidR="00D35613"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etc.</w:t>
            </w: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)</w:t>
            </w: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2DF" w:rsidRPr="00BD02DF" w:rsidRDefault="00BD02DF" w:rsidP="00BD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 do Respons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ável: ______________________</w:t>
            </w:r>
            <w:r w:rsidRPr="00BD02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______________________________</w:t>
            </w:r>
          </w:p>
        </w:tc>
      </w:tr>
      <w:tr w:rsidR="00BD02DF" w:rsidRPr="00BD02DF" w:rsidTr="00BD02DF">
        <w:trPr>
          <w:trHeight w:val="300"/>
        </w:trPr>
        <w:tc>
          <w:tcPr>
            <w:tcW w:w="104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DF" w:rsidRPr="00BD02DF" w:rsidRDefault="00BD02DF" w:rsidP="00BD0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bookmarkEnd w:id="0"/>
    </w:tbl>
    <w:p w:rsidR="00CD22B6" w:rsidRDefault="00CD22B6"/>
    <w:sectPr w:rsidR="00CD22B6" w:rsidSect="008F0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2DF"/>
    <w:rsid w:val="002159D6"/>
    <w:rsid w:val="002608E2"/>
    <w:rsid w:val="008F048A"/>
    <w:rsid w:val="00BD02DF"/>
    <w:rsid w:val="00CD22B6"/>
    <w:rsid w:val="00D35613"/>
    <w:rsid w:val="00D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2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2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2018-03-15T12:55:00Z</dcterms:created>
  <dcterms:modified xsi:type="dcterms:W3CDTF">2018-03-15T13:13:00Z</dcterms:modified>
</cp:coreProperties>
</file>